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D3002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226BEE" w:rsidRPr="00F12600" w:rsidRDefault="00F20AC5" w:rsidP="00226BEE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816AA2"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đấu giá của Công ty Đấu giá hợp danh </w:t>
      </w:r>
      <w:r w:rsidR="000B6EFE" w:rsidRPr="00F12600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F12600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ôi xin đăng ký tham gia đấu </w:t>
      </w:r>
      <w:r w:rsidR="00523BCC" w:rsidRPr="00F12600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177EFC"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tài sản là</w:t>
      </w:r>
      <w:r w:rsidR="00523BCC"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198,7m2 (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trong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đó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100m2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ODT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98,7m2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CLN)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thuộc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860,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tờ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bản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19.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Địa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chỉ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Phú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Tân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Phú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Xoài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(Nay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Phú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).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đã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được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UBND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Xoài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cũ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)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Giấy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nhận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sử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dụng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quyền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sở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hữu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nhà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khác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gắn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liền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với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phát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hành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: BB 247184,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vào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sổ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GCN: 6252/QSDĐ/3711/QĐUB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12/7/2010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hộ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ông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Nguyễn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Việt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Huy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sinh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1982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Đoàn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Huyền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sinh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1983.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27/12/2016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được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Chi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nhánh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Văn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phòng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đăng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ký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đai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Xoài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chỉnh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lý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biến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động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chuyển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nhượng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cho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Nguyễn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Hương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sinh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1986,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địa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chỉ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Tân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xã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Xoài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tỉnh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(Nay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). Theo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Phiếu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đo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đạc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chỉnh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lý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ngày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29/10/2025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của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Văn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phòng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đăng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ký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đai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-Chi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nhánh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Xoài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thì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hiện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diện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tích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254,4m2 (Hai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trăm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mươi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bốn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phẩy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bốn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mét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vuông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),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trong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đó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có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100m2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ở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tại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đô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154,4m2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trồng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cây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lâu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năm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thuộc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601,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tờ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bản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29,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địa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chỉ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thửa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khu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Phú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Thịnh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phường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Bình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Phước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thành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phố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Nai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Tăng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55,7m2 so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với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giấy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chứng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nhận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đã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cấp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).</w:t>
      </w:r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Và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tài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sản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gắn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liền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với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đất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96556C" w:rsidRPr="004248FD" w:rsidRDefault="009A65CA" w:rsidP="00886CC9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- </w:t>
      </w:r>
      <w:r w:rsidR="008C1D1D" w:rsidRPr="004248FD">
        <w:rPr>
          <w:rFonts w:ascii="Times New Roman" w:hAnsi="Times New Roman" w:cs="Times New Roman"/>
          <w:sz w:val="26"/>
          <w:szCs w:val="26"/>
          <w:lang w:val="nl-NL"/>
        </w:rPr>
        <w:t>G</w:t>
      </w:r>
      <w:r w:rsidR="000B6EFE" w:rsidRPr="004248FD">
        <w:rPr>
          <w:rFonts w:ascii="Times New Roman" w:hAnsi="Times New Roman" w:cs="Times New Roman"/>
          <w:sz w:val="26"/>
          <w:szCs w:val="26"/>
          <w:lang w:val="nl-NL"/>
        </w:rPr>
        <w:t xml:space="preserve">iá khởi điểm của tài sản: </w:t>
      </w:r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1.509.640.630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Bằng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chữ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tỷ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trăm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lẻ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chín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triệu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sáu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trăm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bốn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mươi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nghìn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sáu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trăm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ba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mươi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bCs/>
          <w:sz w:val="26"/>
          <w:szCs w:val="26"/>
        </w:rPr>
        <w:t>đồng</w:t>
      </w:r>
      <w:proofErr w:type="spellEnd"/>
      <w:r w:rsidR="004248FD" w:rsidRPr="004248FD">
        <w:rPr>
          <w:rFonts w:ascii="Times New Roman" w:hAnsi="Times New Roman" w:cs="Times New Roman"/>
          <w:bCs/>
          <w:sz w:val="26"/>
          <w:szCs w:val="26"/>
        </w:rPr>
        <w:t>).</w:t>
      </w:r>
    </w:p>
    <w:p w:rsidR="00121D72" w:rsidRPr="004248FD" w:rsidRDefault="00226BEE" w:rsidP="0096556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4248FD">
        <w:rPr>
          <w:rFonts w:ascii="Times New Roman" w:hAnsi="Times New Roman" w:cs="Times New Roman"/>
          <w:b/>
          <w:color w:val="000000"/>
          <w:sz w:val="26"/>
          <w:szCs w:val="26"/>
          <w:lang w:val="nl-NL"/>
        </w:rPr>
        <w:t>*Ghi chú:</w:t>
      </w:r>
      <w:r w:rsidRPr="004248FD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Giá bán</w:t>
      </w:r>
      <w:bookmarkStart w:id="0" w:name="_Hlk10192385"/>
      <w:r w:rsidRPr="004248FD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chưa bao gồm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các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khoản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thuế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lệ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liên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quan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đến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việc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quyền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sở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hữu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sử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dụng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theo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quy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định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của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pháp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luật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), chi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công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chứng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bookmarkEnd w:id="0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do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người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chi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.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Thuế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thu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nhập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cá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nhân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,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lệ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phí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trước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bạ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do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người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có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trích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từ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tiền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bán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tài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sản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để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nộp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>.</w:t>
      </w:r>
    </w:p>
    <w:p w:rsidR="00F4746B" w:rsidRPr="004248FD" w:rsidRDefault="006C3882" w:rsidP="00B732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7"/>
          <w:sz w:val="26"/>
          <w:szCs w:val="26"/>
        </w:rPr>
      </w:pPr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- </w:t>
      </w:r>
      <w:proofErr w:type="spellStart"/>
      <w:r w:rsidR="00F4746B" w:rsidRPr="004248FD">
        <w:rPr>
          <w:rFonts w:ascii="Times New Roman" w:hAnsi="Times New Roman" w:cs="Times New Roman"/>
          <w:spacing w:val="7"/>
          <w:sz w:val="26"/>
          <w:szCs w:val="26"/>
        </w:rPr>
        <w:t>Tiền</w:t>
      </w:r>
      <w:proofErr w:type="spellEnd"/>
      <w:r w:rsidR="00F4746B"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4746B" w:rsidRPr="004248FD">
        <w:rPr>
          <w:rFonts w:ascii="Times New Roman" w:hAnsi="Times New Roman" w:cs="Times New Roman"/>
          <w:spacing w:val="7"/>
          <w:sz w:val="26"/>
          <w:szCs w:val="26"/>
        </w:rPr>
        <w:t>đặt</w:t>
      </w:r>
      <w:proofErr w:type="spellEnd"/>
      <w:r w:rsidR="00F4746B"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="00F4746B" w:rsidRPr="004248FD">
        <w:rPr>
          <w:rFonts w:ascii="Times New Roman" w:hAnsi="Times New Roman" w:cs="Times New Roman"/>
          <w:spacing w:val="7"/>
          <w:sz w:val="26"/>
          <w:szCs w:val="26"/>
        </w:rPr>
        <w:t>trước</w:t>
      </w:r>
      <w:proofErr w:type="spellEnd"/>
      <w:r w:rsidR="007C40FE" w:rsidRPr="004248FD">
        <w:rPr>
          <w:rFonts w:ascii="Times New Roman" w:hAnsi="Times New Roman" w:cs="Times New Roman"/>
          <w:spacing w:val="7"/>
          <w:sz w:val="26"/>
          <w:szCs w:val="26"/>
        </w:rPr>
        <w:t>:</w:t>
      </w:r>
      <w:r w:rsidR="00F4746B"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="004248FD" w:rsidRPr="004248FD">
        <w:rPr>
          <w:rFonts w:ascii="Times New Roman" w:hAnsi="Times New Roman" w:cs="Times New Roman"/>
          <w:sz w:val="26"/>
          <w:szCs w:val="26"/>
        </w:rPr>
        <w:t xml:space="preserve">226.000.000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</w:rPr>
        <w:t>đồn</w:t>
      </w:r>
      <w:bookmarkStart w:id="1" w:name="_GoBack"/>
      <w:bookmarkEnd w:id="1"/>
      <w:r w:rsidR="004248FD" w:rsidRPr="004248FD">
        <w:rPr>
          <w:rFonts w:ascii="Times New Roman" w:hAnsi="Times New Roman" w:cs="Times New Roman"/>
          <w:sz w:val="26"/>
          <w:szCs w:val="26"/>
        </w:rPr>
        <w:t>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</w:rPr>
        <w:t xml:space="preserve"> (Hai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</w:rPr>
        <w:t>sáu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248FD" w:rsidRPr="004248F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4248FD" w:rsidRPr="004248FD">
        <w:rPr>
          <w:rFonts w:ascii="Times New Roman" w:hAnsi="Times New Roman" w:cs="Times New Roman"/>
          <w:sz w:val="26"/>
          <w:szCs w:val="26"/>
        </w:rPr>
        <w:t>)</w:t>
      </w:r>
      <w:r w:rsidR="004248FD" w:rsidRPr="004248FD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F20AC5" w:rsidRPr="00F12600" w:rsidRDefault="00F20AC5" w:rsidP="004A272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*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Sau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khi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xong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(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nếu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không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trúng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đấu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giá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)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đề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nghị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chuyển</w:t>
      </w:r>
      <w:proofErr w:type="spellEnd"/>
      <w:r w:rsidRPr="004248F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pacing w:val="7"/>
          <w:sz w:val="26"/>
          <w:szCs w:val="26"/>
        </w:rPr>
        <w:t>trả</w:t>
      </w:r>
      <w:proofErr w:type="spellEnd"/>
      <w:r w:rsidRPr="00424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4248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248FD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126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12600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111F1"/>
    <w:rsid w:val="00226BEE"/>
    <w:rsid w:val="00251F5D"/>
    <w:rsid w:val="00252854"/>
    <w:rsid w:val="002B43C9"/>
    <w:rsid w:val="003A0EEB"/>
    <w:rsid w:val="003E21DE"/>
    <w:rsid w:val="00405BA6"/>
    <w:rsid w:val="004248FD"/>
    <w:rsid w:val="004457B7"/>
    <w:rsid w:val="00456861"/>
    <w:rsid w:val="00464459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63380"/>
    <w:rsid w:val="0096556C"/>
    <w:rsid w:val="00977ACC"/>
    <w:rsid w:val="009810F5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8AFE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70</cp:revision>
  <cp:lastPrinted>2026-03-02T03:21:00Z</cp:lastPrinted>
  <dcterms:created xsi:type="dcterms:W3CDTF">2020-12-28T01:31:00Z</dcterms:created>
  <dcterms:modified xsi:type="dcterms:W3CDTF">2026-06-03T08:51:00Z</dcterms:modified>
</cp:coreProperties>
</file>